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D46BA" w14:textId="442F77AF" w:rsidR="00F31A75" w:rsidRDefault="003A3EDB">
      <w:r>
        <w:rPr>
          <w:noProof/>
        </w:rPr>
        <w:drawing>
          <wp:anchor distT="0" distB="0" distL="114300" distR="114300" simplePos="0" relativeHeight="251658240" behindDoc="1" locked="0" layoutInCell="1" allowOverlap="1" wp14:anchorId="7897F323" wp14:editId="651D7B59">
            <wp:simplePos x="0" y="0"/>
            <wp:positionH relativeFrom="page">
              <wp:align>right</wp:align>
            </wp:positionH>
            <wp:positionV relativeFrom="paragraph">
              <wp:posOffset>-866544</wp:posOffset>
            </wp:positionV>
            <wp:extent cx="10727013" cy="15062662"/>
            <wp:effectExtent l="0" t="0" r="0" b="6350"/>
            <wp:wrapNone/>
            <wp:docPr id="41047052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70528" name="Bild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834" cy="1506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A4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1888C" wp14:editId="6C0F4126">
                <wp:simplePos x="0" y="0"/>
                <wp:positionH relativeFrom="column">
                  <wp:posOffset>1140691</wp:posOffset>
                </wp:positionH>
                <wp:positionV relativeFrom="paragraph">
                  <wp:posOffset>7884853</wp:posOffset>
                </wp:positionV>
                <wp:extent cx="5000625" cy="1952625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0DA3D" w14:textId="51A367E1" w:rsidR="00076A4A" w:rsidRPr="00C3722A" w:rsidRDefault="003A3EDB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TEKST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1888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89.8pt;margin-top:620.85pt;width:393.75pt;height:15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" filled="f" stroked="f">
                <v:textbox>
                  <w:txbxContent>
                    <w:p w14:paraId="21A0DA3D" w14:textId="51A367E1" w:rsidR="00076A4A" w:rsidRPr="00C3722A" w:rsidRDefault="003A3EDB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TEKST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A4A">
        <w:rPr>
          <w:noProof/>
        </w:rPr>
        <w:t>––</w:t>
      </w:r>
    </w:p>
    <w:sectPr w:rsidR="00F31A75" w:rsidSect="00076A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20F07" w14:textId="77777777" w:rsidR="00807B7F" w:rsidRDefault="00807B7F" w:rsidP="002E5A77">
      <w:pPr>
        <w:spacing w:after="0" w:line="240" w:lineRule="auto"/>
      </w:pPr>
      <w:r>
        <w:separator/>
      </w:r>
    </w:p>
  </w:endnote>
  <w:endnote w:type="continuationSeparator" w:id="0">
    <w:p w14:paraId="01FEA6C3" w14:textId="77777777" w:rsidR="00807B7F" w:rsidRDefault="00807B7F" w:rsidP="002E5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A427E" w14:textId="77777777" w:rsidR="002E5A77" w:rsidRDefault="002E5A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B5BFB" w14:textId="77777777" w:rsidR="002E5A77" w:rsidRDefault="002E5A7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F2125" w14:textId="77777777" w:rsidR="002E5A77" w:rsidRDefault="002E5A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07946" w14:textId="77777777" w:rsidR="00807B7F" w:rsidRDefault="00807B7F" w:rsidP="002E5A77">
      <w:pPr>
        <w:spacing w:after="0" w:line="240" w:lineRule="auto"/>
      </w:pPr>
      <w:r>
        <w:separator/>
      </w:r>
    </w:p>
  </w:footnote>
  <w:footnote w:type="continuationSeparator" w:id="0">
    <w:p w14:paraId="30B678FD" w14:textId="77777777" w:rsidR="00807B7F" w:rsidRDefault="00807B7F" w:rsidP="002E5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F602B" w14:textId="35D1ED2D" w:rsidR="002E5A77" w:rsidRDefault="002E5A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5B6E1" w14:textId="5184ABDE" w:rsidR="002E5A77" w:rsidRDefault="002E5A7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469EF" w14:textId="591C82C7" w:rsidR="002E5A77" w:rsidRDefault="002E5A77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77"/>
    <w:rsid w:val="00076A4A"/>
    <w:rsid w:val="002E5A77"/>
    <w:rsid w:val="003A3EDB"/>
    <w:rsid w:val="003D7C02"/>
    <w:rsid w:val="00807B7F"/>
    <w:rsid w:val="00C3722A"/>
    <w:rsid w:val="00F3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F4C96"/>
  <w15:chartTrackingRefBased/>
  <w15:docId w15:val="{001A59D4-6EF2-4A1A-846B-F51D9CDCC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5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E5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5A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5A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5A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5A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5A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5A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5A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E5A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E5A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E5A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E5A7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E5A7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E5A7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E5A7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E5A7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E5A7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2E5A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E5A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E5A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E5A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2E5A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2E5A7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2E5A7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2E5A7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E5A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E5A7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2E5A77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2E5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E5A77"/>
  </w:style>
  <w:style w:type="paragraph" w:styleId="Bunntekst">
    <w:name w:val="footer"/>
    <w:basedOn w:val="Normal"/>
    <w:link w:val="BunntekstTegn"/>
    <w:uiPriority w:val="99"/>
    <w:unhideWhenUsed/>
    <w:rsid w:val="002E5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E5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64664-76D9-48A1-8CD3-1E17CDA7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Sandmark</dc:creator>
  <cp:keywords/>
  <dc:description/>
  <cp:lastModifiedBy>Kristian Sandmark</cp:lastModifiedBy>
  <cp:revision>2</cp:revision>
  <dcterms:created xsi:type="dcterms:W3CDTF">2025-02-20T11:46:00Z</dcterms:created>
  <dcterms:modified xsi:type="dcterms:W3CDTF">2025-02-20T11:46:00Z</dcterms:modified>
</cp:coreProperties>
</file>